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ED10" w14:textId="31B5FA16" w:rsidR="00C23168" w:rsidRPr="00C23168" w:rsidRDefault="00C23168" w:rsidP="00C2316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7FCFD9" wp14:editId="5F7684EB">
            <wp:extent cx="1634197" cy="781050"/>
            <wp:effectExtent l="0" t="0" r="4445" b="0"/>
            <wp:docPr id="348923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50" cy="78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3168">
        <w:rPr>
          <w:b/>
          <w:bCs/>
          <w:sz w:val="24"/>
          <w:szCs w:val="24"/>
        </w:rPr>
        <w:t>Donation Form</w:t>
      </w:r>
    </w:p>
    <w:p w14:paraId="452CB58C" w14:textId="77777777" w:rsidR="00C23168" w:rsidRDefault="00C23168" w:rsidP="00C23168">
      <w:r>
        <w:t xml:space="preserve">Please complete this form and mail it with your donation to: </w:t>
      </w:r>
    </w:p>
    <w:p w14:paraId="724C4085" w14:textId="77777777" w:rsidR="00C23168" w:rsidRDefault="00C23168" w:rsidP="00C23168">
      <w:r>
        <w:t xml:space="preserve">Communities In Schools </w:t>
      </w:r>
      <w:r>
        <w:t xml:space="preserve">Galveston County </w:t>
      </w:r>
    </w:p>
    <w:p w14:paraId="49868DE0" w14:textId="77777777" w:rsidR="00C23168" w:rsidRDefault="00C23168" w:rsidP="00C23168">
      <w:r>
        <w:t xml:space="preserve">1727 Bayou Road </w:t>
      </w:r>
    </w:p>
    <w:p w14:paraId="3C5BF435" w14:textId="77777777" w:rsidR="00C23168" w:rsidRDefault="00C23168" w:rsidP="00C23168">
      <w:r>
        <w:t>La Marque, TX 77568</w:t>
      </w:r>
    </w:p>
    <w:p w14:paraId="576507F0" w14:textId="77777777" w:rsidR="00C23168" w:rsidRDefault="00C23168" w:rsidP="00C23168"/>
    <w:p w14:paraId="6C633966" w14:textId="2EB45671" w:rsidR="00C23168" w:rsidRDefault="00C23168" w:rsidP="00C23168">
      <w:r>
        <w:t xml:space="preserve">CONTACT INFORMATION: </w:t>
      </w:r>
    </w:p>
    <w:p w14:paraId="359DEE4C" w14:textId="01A1A46F" w:rsidR="00C23168" w:rsidRDefault="00C23168" w:rsidP="00C23168">
      <w:r>
        <w:t>Name: _________________________________________________________________</w:t>
      </w:r>
      <w:r w:rsidR="00295114">
        <w:t>______</w:t>
      </w:r>
    </w:p>
    <w:p w14:paraId="06CBB759" w14:textId="264B3D45" w:rsidR="00C23168" w:rsidRDefault="00C23168" w:rsidP="00C23168">
      <w:r>
        <w:t>Address: _________________________________________________________________</w:t>
      </w:r>
      <w:r w:rsidR="00295114">
        <w:t>_____</w:t>
      </w:r>
      <w:r>
        <w:t xml:space="preserve"> </w:t>
      </w:r>
    </w:p>
    <w:p w14:paraId="50458DB9" w14:textId="2F7A4B25" w:rsidR="00C23168" w:rsidRDefault="00C23168" w:rsidP="00C23168">
      <w:r>
        <w:t>City, State Zip: _________________________________________________________________</w:t>
      </w:r>
      <w:r w:rsidR="00295114">
        <w:t>_</w:t>
      </w:r>
    </w:p>
    <w:p w14:paraId="175ADB7C" w14:textId="77777777" w:rsidR="00C23168" w:rsidRDefault="00C23168" w:rsidP="00C23168">
      <w:r>
        <w:t xml:space="preserve">E-Mail Address: _________________________________________________________________ </w:t>
      </w:r>
    </w:p>
    <w:p w14:paraId="13A2DF65" w14:textId="1F6C69BF" w:rsidR="00C23168" w:rsidRDefault="00C23168" w:rsidP="00C23168">
      <w:r>
        <w:t xml:space="preserve">Phone: ______________________________________ Please circle </w:t>
      </w:r>
      <w:r>
        <w:t>type:</w:t>
      </w:r>
      <w:r>
        <w:t xml:space="preserve"> Home/Work/Mobile </w:t>
      </w:r>
    </w:p>
    <w:p w14:paraId="6A60D3C5" w14:textId="77777777" w:rsidR="00C23168" w:rsidRDefault="00C23168" w:rsidP="00C23168">
      <w:r>
        <w:t>o Enclosed is my check for $_________</w:t>
      </w:r>
    </w:p>
    <w:p w14:paraId="1FA9219B" w14:textId="2D47E51A" w:rsidR="00C23168" w:rsidRPr="00C23168" w:rsidRDefault="00C23168" w:rsidP="00C23168">
      <w:pPr>
        <w:jc w:val="center"/>
        <w:rPr>
          <w:b/>
          <w:bCs/>
        </w:rPr>
      </w:pPr>
      <w:r w:rsidRPr="00C23168">
        <w:rPr>
          <w:b/>
          <w:bCs/>
        </w:rPr>
        <w:t xml:space="preserve">Please make checks payable to Communities </w:t>
      </w:r>
      <w:proofErr w:type="gramStart"/>
      <w:r w:rsidRPr="00C23168">
        <w:rPr>
          <w:b/>
          <w:bCs/>
        </w:rPr>
        <w:t>In</w:t>
      </w:r>
      <w:proofErr w:type="gramEnd"/>
      <w:r w:rsidRPr="00C23168">
        <w:rPr>
          <w:b/>
          <w:bCs/>
        </w:rPr>
        <w:t xml:space="preserve"> Schools</w:t>
      </w:r>
      <w:r w:rsidRPr="00C23168">
        <w:rPr>
          <w:b/>
          <w:bCs/>
        </w:rPr>
        <w:t xml:space="preserve"> Galveston County</w:t>
      </w:r>
      <w:r w:rsidRPr="00C23168">
        <w:rPr>
          <w:b/>
          <w:bCs/>
        </w:rPr>
        <w:t>.</w:t>
      </w:r>
    </w:p>
    <w:p w14:paraId="6C278276" w14:textId="77777777" w:rsidR="00C23168" w:rsidRDefault="00C23168" w:rsidP="00C23168"/>
    <w:p w14:paraId="10AD173E" w14:textId="13743525" w:rsidR="00C23168" w:rsidRDefault="00C23168" w:rsidP="00C23168">
      <w:r>
        <w:t>I would like my donation to be toward:</w:t>
      </w:r>
    </w:p>
    <w:p w14:paraId="5F7D7CA2" w14:textId="42C4E7A5" w:rsidR="00C23168" w:rsidRDefault="00C23168" w:rsidP="00C231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5FB72" w14:textId="77777777" w:rsidR="00C23168" w:rsidRDefault="00C23168" w:rsidP="00C23168"/>
    <w:p w14:paraId="28B582D8" w14:textId="6A869A47" w:rsidR="00C23168" w:rsidRDefault="00C23168" w:rsidP="00C23168">
      <w:r>
        <w:t xml:space="preserve">How did you hear about Communities </w:t>
      </w:r>
      <w:proofErr w:type="gramStart"/>
      <w:r>
        <w:t>In</w:t>
      </w:r>
      <w:proofErr w:type="gramEnd"/>
      <w:r>
        <w:t xml:space="preserve"> Schools</w:t>
      </w:r>
      <w:r>
        <w:t xml:space="preserve"> Galveston County</w:t>
      </w:r>
      <w:r>
        <w:t>? __________________________________________________________________________________________________________________</w:t>
      </w:r>
      <w:r>
        <w:t>________________________________________________________</w:t>
      </w:r>
      <w:r>
        <w:t xml:space="preserve"> </w:t>
      </w:r>
    </w:p>
    <w:p w14:paraId="7D7BA981" w14:textId="16F78BAC" w:rsidR="00C23168" w:rsidRPr="00C23168" w:rsidRDefault="00C23168" w:rsidP="00C23168">
      <w:pPr>
        <w:rPr>
          <w:b/>
          <w:bCs/>
        </w:rPr>
      </w:pPr>
      <w:r w:rsidRPr="00C23168">
        <w:rPr>
          <w:b/>
          <w:bCs/>
        </w:rPr>
        <w:t xml:space="preserve">Thank you! </w:t>
      </w:r>
    </w:p>
    <w:p w14:paraId="24AF0F4A" w14:textId="1B93122F" w:rsidR="00C23168" w:rsidRDefault="00C23168" w:rsidP="00C23168">
      <w:pPr>
        <w:jc w:val="center"/>
      </w:pPr>
      <w:r>
        <w:t xml:space="preserve">If you have any questions, please contact the office at </w:t>
      </w:r>
      <w:r w:rsidRPr="00C23168">
        <w:t>409-765-9395</w:t>
      </w:r>
    </w:p>
    <w:p w14:paraId="593E8BE8" w14:textId="77777777" w:rsidR="00C23168" w:rsidRDefault="00C23168" w:rsidP="00C23168">
      <w:pPr>
        <w:jc w:val="center"/>
      </w:pPr>
      <w:r>
        <w:t>Communities In Schools</w:t>
      </w:r>
      <w:r>
        <w:t xml:space="preserve"> Galveston County</w:t>
      </w:r>
    </w:p>
    <w:p w14:paraId="21F7C48D" w14:textId="1066F7D6" w:rsidR="00C23168" w:rsidRDefault="00C23168" w:rsidP="00C23168">
      <w:pPr>
        <w:jc w:val="center"/>
      </w:pPr>
      <w:r>
        <w:t xml:space="preserve"> is a 501(c)3 organization.</w:t>
      </w:r>
    </w:p>
    <w:p w14:paraId="393C2253" w14:textId="5B6C944B" w:rsidR="00C23168" w:rsidRDefault="00C23168" w:rsidP="00C23168">
      <w:pPr>
        <w:jc w:val="center"/>
      </w:pPr>
      <w:r>
        <w:t>All gifts are tax-deductible.</w:t>
      </w:r>
    </w:p>
    <w:sectPr w:rsidR="00C2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8"/>
    <w:rsid w:val="00295114"/>
    <w:rsid w:val="004E1126"/>
    <w:rsid w:val="00C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0A8A"/>
  <w15:chartTrackingRefBased/>
  <w15:docId w15:val="{34AEB9C9-247A-42B8-935C-00BA88A2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Tonita  Touchstone</dc:creator>
  <cp:keywords/>
  <dc:description/>
  <cp:lastModifiedBy>Tonita  Touchstone</cp:lastModifiedBy>
  <cp:revision>2</cp:revision>
  <dcterms:created xsi:type="dcterms:W3CDTF">2023-10-25T17:52:00Z</dcterms:created>
  <dcterms:modified xsi:type="dcterms:W3CDTF">2023-10-25T18:23:00Z</dcterms:modified>
</cp:coreProperties>
</file>